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171" w:rsidRDefault="00031171">
      <w:r>
        <w:t xml:space="preserve">14.12 </w:t>
      </w:r>
      <w:proofErr w:type="spellStart"/>
      <w:r>
        <w:t>чит</w:t>
      </w:r>
      <w:proofErr w:type="spellEnd"/>
      <w:r>
        <w:t xml:space="preserve"> с 115-120,письм переказ уривка </w:t>
      </w:r>
    </w:p>
    <w:p w:rsidR="00031171" w:rsidRDefault="00031171">
      <w:r>
        <w:t xml:space="preserve">16.12 </w:t>
      </w:r>
      <w:proofErr w:type="spellStart"/>
      <w:r>
        <w:t>чит</w:t>
      </w:r>
      <w:proofErr w:type="spellEnd"/>
      <w:r>
        <w:t xml:space="preserve"> с 122-134,</w:t>
      </w:r>
      <w:r w:rsidR="00EB70CB">
        <w:t xml:space="preserve">с 134-135,питання 1-3,7 </w:t>
      </w:r>
      <w:proofErr w:type="spellStart"/>
      <w:r w:rsidR="00EB70CB">
        <w:t>письм</w:t>
      </w:r>
      <w:proofErr w:type="spellEnd"/>
      <w:r w:rsidR="00EB70CB">
        <w:t xml:space="preserve"> </w:t>
      </w:r>
    </w:p>
    <w:sectPr w:rsidR="000311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1"/>
    <w:rsid w:val="00031171"/>
    <w:rsid w:val="00E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F76C8"/>
  <w15:chartTrackingRefBased/>
  <w15:docId w15:val="{D473704A-7612-9C48-A7E1-CFB05EF2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2020-12-10T20:50:00Z</dcterms:created>
  <dcterms:modified xsi:type="dcterms:W3CDTF">2020-12-10T20:52:00Z</dcterms:modified>
</cp:coreProperties>
</file>